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7C" w:rsidRPr="00C601BD" w:rsidRDefault="00AE05E3" w:rsidP="000D4C7C">
      <w:pPr>
        <w:widowControl w:val="0"/>
        <w:autoSpaceDE w:val="0"/>
        <w:spacing w:before="61" w:after="0"/>
        <w:rPr>
          <w:rFonts w:ascii="Book Antiqua" w:eastAsia="Times New Roman" w:hAnsi="Book Antiqua" w:cs="Arial"/>
          <w:b/>
          <w:bCs/>
          <w:color w:val="000000"/>
          <w:sz w:val="28"/>
          <w:szCs w:val="36"/>
          <w:lang w:val="en-US" w:eastAsia="fr-FR"/>
        </w:rPr>
      </w:pPr>
      <w:r w:rsidRPr="00135675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4B733" wp14:editId="2774F0E7">
                <wp:simplePos x="0" y="0"/>
                <wp:positionH relativeFrom="column">
                  <wp:posOffset>4340860</wp:posOffset>
                </wp:positionH>
                <wp:positionV relativeFrom="paragraph">
                  <wp:posOffset>-177800</wp:posOffset>
                </wp:positionV>
                <wp:extent cx="2152650" cy="1775460"/>
                <wp:effectExtent l="0" t="0" r="19050" b="1524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REPUBLIC OF CAMEROON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Peace-Work-Fatherland</w:t>
                            </w:r>
                          </w:p>
                          <w:p w:rsidR="00414D8A" w:rsidRPr="00797E3B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SOUTH REGION </w:t>
                            </w:r>
                          </w:p>
                          <w:p w:rsidR="00414D8A" w:rsidRPr="00797E3B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MVILA DIVISION</w:t>
                            </w:r>
                          </w:p>
                          <w:p w:rsidR="00414D8A" w:rsidRPr="00797E3B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…………….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EFOULAN COUNCIL</w:t>
                            </w:r>
                          </w:p>
                          <w:p w:rsidR="00414D8A" w:rsidRPr="00D90166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90166"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414D8A" w:rsidRDefault="00414D8A" w:rsidP="008742C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GENERAL SECRETARY</w:t>
                            </w:r>
                          </w:p>
                          <w:p w:rsidR="00414D8A" w:rsidRPr="008742C0" w:rsidRDefault="00414D8A" w:rsidP="008742C0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14D8A" w:rsidRPr="008742C0" w:rsidRDefault="00414D8A" w:rsidP="00AE05E3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PUBLIC CONTRACT SERVICE</w:t>
                            </w:r>
                          </w:p>
                          <w:p w:rsidR="00414D8A" w:rsidRPr="008742C0" w:rsidRDefault="00414D8A" w:rsidP="00AE05E3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14D8A" w:rsidRPr="008742C0" w:rsidRDefault="00414D8A" w:rsidP="008742C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4B733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341.8pt;margin-top:-14pt;width:169.5pt;height:13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1YLAIAAFgEAAAOAAAAZHJzL2Uyb0RvYy54bWysVE1v2zAMvQ/YfxB0Xxwb+WiNOEWXLsOA&#10;7gPodtlNlmRbmCxqkhK7+/Wl5DQLulsxHwRRpJ7I90hvbsZek6N0XoGpaD6bUyINB6FMW9Ef3/fv&#10;rijxgRnBNBhZ0Ufp6c327ZvNYEtZQAdaSEcQxPhysBXtQrBllnneyZ75GVhp0NmA61lA07WZcGxA&#10;9F5nxXy+ygZwwjrg0ns8vZucdJvwm0by8LVpvAxEVxRzC2l1aa3jmm03rGwds53ipzTYK7LomTL4&#10;6BnqjgVGDk79A9Ur7sBDE2Yc+gyaRnGZasBq8vmLah46ZmWqBcnx9kyT/3+w/MvxmyNKoHYrSgzr&#10;UaOfqBQRkgQ5BknwHEkarC8x9sFidBjfw4gXUsHe3gP/5YmBXcdMK2+dg6GTTGCSebyZXVydcHwE&#10;qYfPIPAxdgiQgMbG9ZFB5IQgOor1eBYIEyEcD4t8WayW6OLoy9fr5WKVJMxY+XzdOh8+SuhJ3FTU&#10;YQckeHa89yGmw8rnkPiaB63EXmmdDNfWO+3IkWG37NOXKngRpg0ZKnq9LJYTA6+A6FXAtteqr+jV&#10;PH5TI0bePhiRmjIwpac9pqzNicjI3cRiGOvxJEwN4hEpdTC1N44jbjpwfygZsLUr6n8fmJOU6E8G&#10;ZbnOF4s4C8lYLNcFGu7SU196mOEIVdFAybTdhWl+DtaptsOXpkYwcItSNiqRHDWfsjrlje2buD+N&#10;WpyPSztF/f0hbJ8AAAD//wMAUEsDBBQABgAIAAAAIQCcBd4o3wAAAAwBAAAPAAAAZHJzL2Rvd25y&#10;ZXYueG1sTI/BTsMwDIbvSLxDZCQuaEsWRFWVptM0gThv7MIta722onHaJls7nh7vBEfbn35/f76e&#10;XScuOIbWk4HVUoFAKn3VUm3g8Pm+SEGEaKmynSc0cMUA6+L+LrdZ5Sfa4WUfa8EhFDJroImxz6QM&#10;ZYPOhqXvkfh28qOzkcexltVoJw53ndRKJdLZlvhDY3vcNlh+78/OgJ/ers7joPTT14/72G6G3UkP&#10;xjw+zJtXEBHn+AfDTZ/VoWCnoz9TFURnIEmfE0YNLHTKpW6E0ppXRwP6ZZWALHL5v0TxCwAA//8D&#10;AFBLAQItABQABgAIAAAAIQC2gziS/gAAAOEBAAATAAAAAAAAAAAAAAAAAAAAAABbQ29udGVudF9U&#10;eXBlc10ueG1sUEsBAi0AFAAGAAgAAAAhADj9If/WAAAAlAEAAAsAAAAAAAAAAAAAAAAALwEAAF9y&#10;ZWxzLy5yZWxzUEsBAi0AFAAGAAgAAAAhAJBaDVgsAgAAWAQAAA4AAAAAAAAAAAAAAAAALgIAAGRy&#10;cy9lMm9Eb2MueG1sUEsBAi0AFAAGAAgAAAAhAJwF3ijfAAAADAEAAA8AAAAAAAAAAAAAAAAAhgQA&#10;AGRycy9kb3ducmV2LnhtbFBLBQYAAAAABAAEAPMAAACSBQAAAAA=&#10;" strokecolor="white">
                <v:textbox>
                  <w:txbxContent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REPUBLIC OF CAMEROON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Peace-Work-Fatherland</w:t>
                      </w:r>
                    </w:p>
                    <w:p w:rsidR="00414D8A" w:rsidRPr="00797E3B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SOUTH REGION </w:t>
                      </w:r>
                    </w:p>
                    <w:p w:rsidR="00414D8A" w:rsidRPr="00797E3B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MVILA DIVISION</w:t>
                      </w:r>
                    </w:p>
                    <w:p w:rsidR="00414D8A" w:rsidRPr="00797E3B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…………….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EFOULAN COUNCIL</w:t>
                      </w:r>
                    </w:p>
                    <w:p w:rsidR="00414D8A" w:rsidRPr="00D90166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90166"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414D8A" w:rsidRDefault="00414D8A" w:rsidP="008742C0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GENERAL SECRETARY</w:t>
                      </w:r>
                    </w:p>
                    <w:p w:rsidR="00414D8A" w:rsidRPr="008742C0" w:rsidRDefault="00414D8A" w:rsidP="008742C0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414D8A" w:rsidRPr="008742C0" w:rsidRDefault="00414D8A" w:rsidP="00AE05E3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PUBLIC CONTRACT SERVICE</w:t>
                      </w:r>
                    </w:p>
                    <w:p w:rsidR="00414D8A" w:rsidRPr="008742C0" w:rsidRDefault="00414D8A" w:rsidP="00AE05E3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414D8A" w:rsidRPr="008742C0" w:rsidRDefault="00414D8A" w:rsidP="008742C0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42C0" w:rsidRPr="00135675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B7D8C2" wp14:editId="4C038150">
                <wp:simplePos x="0" y="0"/>
                <wp:positionH relativeFrom="column">
                  <wp:posOffset>-269240</wp:posOffset>
                </wp:positionH>
                <wp:positionV relativeFrom="paragraph">
                  <wp:posOffset>-139700</wp:posOffset>
                </wp:positionV>
                <wp:extent cx="2097405" cy="1836420"/>
                <wp:effectExtent l="0" t="0" r="17145" b="1143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REPUBLIQUE DU CAMEROUN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Paix-Travail-Patrie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REGION DU SUD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DEPARTEMENT DE LA MVILA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COMMUNE D’EFOULAN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SECRETARIAT GENERAL</w:t>
                            </w:r>
                          </w:p>
                          <w:p w:rsidR="00414D8A" w:rsidRDefault="00414D8A" w:rsidP="008742C0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:rsidR="00414D8A" w:rsidRPr="008742C0" w:rsidRDefault="00414D8A" w:rsidP="008742C0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SERVICE DES MARCHES </w:t>
                            </w:r>
                          </w:p>
                          <w:p w:rsidR="00414D8A" w:rsidRPr="008742C0" w:rsidRDefault="00414D8A" w:rsidP="008742C0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D8C2" id="Zone de texte 11" o:spid="_x0000_s1027" type="#_x0000_t202" style="position:absolute;margin-left:-21.2pt;margin-top:-11pt;width:165.15pt;height:14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zhMQIAAF8EAAAOAAAAZHJzL2Uyb0RvYy54bWysVE2P0zAQvSPxHyzfadLS7rZR09XSpQhp&#10;+ZAWLtwcx0ksHI+x3Sbl1zO221LgtiIHyx8zb2bem8n6buwVOQjrJOiSTic5JUJzqKVuS/r1y+7V&#10;khLnma6ZAi1KehSO3m1evlgPphAz6EDVwhIE0a4YTEk7702RZY53omduAkZofGzA9szj0bZZbdmA&#10;6L3KZnl+kw1ga2OBC+fw9iE90k3EbxrB/aemccITVVLMzcfVxrUKa7ZZs6K1zHSSn9Jgz8iiZ1Jj&#10;0AvUA/OM7K38B6qX3IKDxk849Bk0jeQi1oDVTPO/qnnqmBGxFiTHmQtN7v/B8o+Hz5bIGrWbUqJZ&#10;jxp9Q6VILYgXoxcE75GkwbgCbZ8MWvvxDYzoEAt25hH4d0c0bDumW3FvLQydYDUmGT2zK9eE4wJI&#10;NXyAGoOxvYcINDa2DwwiJwTRUazjRSBMhHC8nOWr23m+oITj23T5+mY+ixJmrDi7G+v8OwE9CZuS&#10;WuyACM8Oj85jIWh6NgnRHChZ76RS8WDbaqssOTDsll38Qu3o8oeZ0mQo6WoxWyQGngHRS49tr2Rf&#10;0mUevtSIgbe3uo5N6ZlUaY/xlcY0ApGBu8SiH6sxCXfWp4L6iMxaSF2OU4mbDuxPSgbs8JK6H3tm&#10;BSXqvUZ1VtP5PIxEPMwXt0glsdcv1fUL0xyhSuopSdutT2O0N1a2HUZK/aDhHhVtZOQ6ZJyyOqWP&#10;XRz5PE1cGJPrc7T6/V/Y/AIAAP//AwBQSwMEFAAGAAgAAAAhADVNU2bfAAAACwEAAA8AAABkcnMv&#10;ZG93bnJldi54bWxMj8FuwjAQRO+V+AdrkXqpwKmFgKZxEEKteob20puJlyRqvE5iQ0K/nuXU3ma0&#10;T7Mz2WZ0jbhgH2pPGp7nCQikwtuaSg1fn++zNYgQDVnTeEINVwywyScPmUmtH2iPl0MsBYdQSI2G&#10;KsY2lTIUFToT5r5F4tvJ985Etn0pbW8GDneNVEmylM7UxB8q0+KuwuLncHYa/PB2dR67RD19/7qP&#10;3bbbn1Sn9eN03L6CiDjGPxju9bk65Nzp6M9kg2g0zBZqwSgLpXgUE2q9egFxZLFcKZB5Jv9vyG8A&#10;AAD//wMAUEsBAi0AFAAGAAgAAAAhALaDOJL+AAAA4QEAABMAAAAAAAAAAAAAAAAAAAAAAFtDb250&#10;ZW50X1R5cGVzXS54bWxQSwECLQAUAAYACAAAACEAOP0h/9YAAACUAQAACwAAAAAAAAAAAAAAAAAv&#10;AQAAX3JlbHMvLnJlbHNQSwECLQAUAAYACAAAACEAM3fM4TECAABfBAAADgAAAAAAAAAAAAAAAAAu&#10;AgAAZHJzL2Uyb0RvYy54bWxQSwECLQAUAAYACAAAACEANU1TZt8AAAALAQAADwAAAAAAAAAAAAAA&#10;AACLBAAAZHJzL2Rvd25yZXYueG1sUEsFBgAAAAAEAAQA8wAAAJcFAAAAAA==&#10;" strokecolor="white">
                <v:textbox>
                  <w:txbxContent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REPUBLIQUE DU CAMEROUN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Paix-Travail-Patrie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REGION DU SUD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DEPARTEMENT DE LA MVILA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COMMUNE D’EFOULAN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SECRETARIAT GENERAL</w:t>
                      </w:r>
                    </w:p>
                    <w:p w:rsidR="00414D8A" w:rsidRDefault="00414D8A" w:rsidP="008742C0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</w:p>
                    <w:p w:rsidR="00414D8A" w:rsidRPr="008742C0" w:rsidRDefault="00414D8A" w:rsidP="008742C0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 xml:space="preserve">SERVICE DES MARCHES </w:t>
                      </w:r>
                    </w:p>
                    <w:p w:rsidR="00414D8A" w:rsidRPr="008742C0" w:rsidRDefault="00414D8A" w:rsidP="008742C0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D4C7C" w:rsidRPr="00135675" w:rsidRDefault="000D4C7C" w:rsidP="000D4C7C">
      <w:pPr>
        <w:rPr>
          <w:rFonts w:ascii="Calibri" w:eastAsia="Calibri" w:hAnsi="Calibri" w:cs="Times New Roman"/>
          <w:b/>
          <w:bCs/>
          <w:i/>
        </w:rPr>
      </w:pPr>
    </w:p>
    <w:p w:rsidR="000D4C7C" w:rsidRPr="00135675" w:rsidRDefault="000D4C7C" w:rsidP="000D4C7C">
      <w:pPr>
        <w:rPr>
          <w:rFonts w:ascii="Calibri" w:eastAsia="Calibri" w:hAnsi="Calibri" w:cs="Times New Roman"/>
          <w:b/>
          <w:bCs/>
          <w:i/>
        </w:rPr>
      </w:pPr>
    </w:p>
    <w:p w:rsidR="000D4C7C" w:rsidRPr="00135675" w:rsidRDefault="000D4C7C" w:rsidP="000D4C7C">
      <w:pPr>
        <w:rPr>
          <w:rFonts w:ascii="Calibri" w:eastAsia="Calibri" w:hAnsi="Calibri" w:cs="Times New Roman"/>
          <w:b/>
          <w:bCs/>
          <w:i/>
        </w:rPr>
      </w:pPr>
    </w:p>
    <w:p w:rsidR="00565C6C" w:rsidRDefault="00565C6C" w:rsidP="001F0910">
      <w:pPr>
        <w:rPr>
          <w:rFonts w:ascii="Calibri" w:eastAsia="Calibri" w:hAnsi="Calibri" w:cs="Times New Roman"/>
          <w:b/>
          <w:bCs/>
          <w:i/>
        </w:rPr>
      </w:pPr>
    </w:p>
    <w:p w:rsidR="009D25AB" w:rsidRDefault="009D25AB" w:rsidP="001F0910">
      <w:pPr>
        <w:rPr>
          <w:sz w:val="26"/>
          <w:szCs w:val="26"/>
        </w:rPr>
      </w:pPr>
    </w:p>
    <w:p w:rsidR="001D1923" w:rsidRDefault="001D1923" w:rsidP="001F0910">
      <w:pPr>
        <w:rPr>
          <w:sz w:val="26"/>
          <w:szCs w:val="26"/>
        </w:rPr>
      </w:pPr>
    </w:p>
    <w:p w:rsidR="008F1923" w:rsidRPr="001D1923" w:rsidRDefault="008058A5" w:rsidP="008F1923">
      <w:pPr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ADDITIF N° 00</w:t>
      </w:r>
      <w:r w:rsidR="00003EA9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5</w:t>
      </w:r>
      <w:r w:rsidR="00DB0294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/202</w:t>
      </w:r>
      <w:r w:rsidR="00014AA9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5</w:t>
      </w:r>
      <w:r w:rsidR="00DE2A9F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3B6535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AU DOSSIER D</w:t>
      </w:r>
      <w:bookmarkStart w:id="0" w:name="_Hlk498536455"/>
      <w:r w:rsidR="003B6535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’APPEL D’OFFRE </w:t>
      </w:r>
      <w:bookmarkEnd w:id="0"/>
      <w:r w:rsidR="00C7330D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N° 00</w:t>
      </w:r>
      <w:r w:rsidR="00003EA9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3</w:t>
      </w:r>
      <w:r w:rsidR="00C7330D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/AONO/PU/C-EFOULAN/SG/CIPM/202</w:t>
      </w:r>
      <w:r w:rsidR="00014AA9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5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DU </w:t>
      </w:r>
      <w:r w:rsidR="003851D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19</w:t>
      </w:r>
      <w:r w:rsidR="009656BD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/0</w:t>
      </w:r>
      <w:r w:rsidR="00184BE3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2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/202</w:t>
      </w:r>
      <w:r w:rsidR="00014AA9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5</w:t>
      </w:r>
    </w:p>
    <w:p w:rsidR="003B6535" w:rsidRDefault="003B6535" w:rsidP="003B6535">
      <w:pPr>
        <w:widowControl w:val="0"/>
        <w:autoSpaceDE w:val="0"/>
        <w:spacing w:before="61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1D1923">
        <w:rPr>
          <w:rFonts w:ascii="Arial" w:hAnsi="Arial" w:cs="Arial"/>
          <w:sz w:val="24"/>
        </w:rPr>
        <w:t xml:space="preserve"> </w:t>
      </w:r>
      <w:r w:rsidRPr="001D1923">
        <w:rPr>
          <w:rFonts w:ascii="Arial" w:hAnsi="Arial" w:cs="Arial"/>
          <w:b/>
          <w:sz w:val="28"/>
          <w:szCs w:val="28"/>
        </w:rPr>
        <w:t xml:space="preserve">PORTANT MODIFICATION </w:t>
      </w:r>
      <w:r w:rsidR="00453501" w:rsidRPr="001D1923">
        <w:rPr>
          <w:rFonts w:ascii="Arial" w:hAnsi="Arial" w:cs="Arial"/>
          <w:b/>
          <w:sz w:val="28"/>
          <w:szCs w:val="28"/>
        </w:rPr>
        <w:t>DE CERTAINS POINTS DU DAO</w:t>
      </w:r>
    </w:p>
    <w:p w:rsidR="003D5484" w:rsidRPr="001D1923" w:rsidRDefault="003D5484" w:rsidP="003B6535">
      <w:pPr>
        <w:widowControl w:val="0"/>
        <w:autoSpaceDE w:val="0"/>
        <w:spacing w:before="61" w:line="240" w:lineRule="auto"/>
        <w:contextualSpacing/>
        <w:jc w:val="center"/>
        <w:rPr>
          <w:rFonts w:ascii="Arial" w:hAnsi="Arial" w:cs="Arial"/>
          <w:b/>
          <w:bCs/>
          <w:iCs/>
          <w:color w:val="000000"/>
          <w:sz w:val="28"/>
          <w:szCs w:val="28"/>
          <w:u w:val="single"/>
        </w:rPr>
      </w:pPr>
    </w:p>
    <w:p w:rsidR="002849B1" w:rsidRPr="001D1923" w:rsidRDefault="002849B1" w:rsidP="002849B1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1D1923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>Article N°1</w:t>
      </w:r>
      <w:r w:rsidRPr="001D1923">
        <w:rPr>
          <w:rFonts w:ascii="Arial" w:eastAsia="Times New Roman" w:hAnsi="Arial" w:cs="Arial"/>
          <w:sz w:val="28"/>
          <w:szCs w:val="28"/>
          <w:lang w:eastAsia="fr-FR"/>
        </w:rPr>
        <w:t xml:space="preserve"> : </w:t>
      </w:r>
      <w:r w:rsidRPr="001D1923">
        <w:rPr>
          <w:rFonts w:ascii="Arial" w:eastAsia="Times New Roman" w:hAnsi="Arial" w:cs="Arial"/>
          <w:b/>
          <w:sz w:val="28"/>
          <w:szCs w:val="28"/>
          <w:lang w:eastAsia="fr-FR"/>
        </w:rPr>
        <w:t>Avis d’Appel d’Offres :</w:t>
      </w:r>
    </w:p>
    <w:p w:rsidR="002849B1" w:rsidRPr="001D1923" w:rsidRDefault="002849B1" w:rsidP="002849B1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2849B1" w:rsidRPr="003D5484" w:rsidRDefault="003D5484" w:rsidP="003D5484">
      <w:pPr>
        <w:spacing w:line="240" w:lineRule="auto"/>
        <w:jc w:val="both"/>
        <w:outlineLvl w:val="0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15.1. </w:t>
      </w:r>
      <w:bookmarkStart w:id="1" w:name="_Toc188874135"/>
      <w:bookmarkStart w:id="2" w:name="_Toc188874205"/>
      <w:r w:rsidRPr="003D5484">
        <w:rPr>
          <w:rFonts w:ascii="Arial" w:eastAsia="Times New Roman" w:hAnsi="Arial" w:cs="Arial"/>
          <w:b/>
          <w:bCs/>
          <w:lang w:eastAsia="fr-FR"/>
        </w:rPr>
        <w:t>Critères éliminatoires</w:t>
      </w:r>
      <w:bookmarkEnd w:id="1"/>
      <w:bookmarkEnd w:id="2"/>
      <w:r>
        <w:rPr>
          <w:rFonts w:ascii="Arial" w:eastAsia="Times New Roman" w:hAnsi="Arial" w:cs="Arial"/>
          <w:b/>
          <w:bCs/>
          <w:lang w:eastAsia="fr-FR"/>
        </w:rPr>
        <w:t xml:space="preserve"> / </w:t>
      </w:r>
      <w:r w:rsidR="0063390F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Eliminatory criteria)</w:t>
      </w:r>
    </w:p>
    <w:p w:rsidR="002849B1" w:rsidRPr="001D1923" w:rsidRDefault="002849B1" w:rsidP="002849B1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12"/>
          <w:szCs w:val="12"/>
          <w:lang w:val="en-US" w:eastAsia="fr-FR"/>
        </w:rPr>
      </w:pPr>
    </w:p>
    <w:p w:rsidR="002849B1" w:rsidRPr="00F6499A" w:rsidRDefault="002849B1" w:rsidP="00F6499A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F6499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Ajouter le critère éliminatoire suivant sur la liste:</w:t>
      </w:r>
      <w:r w:rsidRPr="00F6499A">
        <w:rPr>
          <w:rFonts w:ascii="Arial" w:hAnsi="Arial" w:cs="Arial"/>
          <w:bCs/>
          <w:sz w:val="24"/>
          <w:szCs w:val="24"/>
        </w:rPr>
        <w:t xml:space="preserve"> </w:t>
      </w:r>
      <w:r w:rsidRPr="00F6499A">
        <w:rPr>
          <w:rFonts w:ascii="Arial" w:eastAsia="Times New Roman" w:hAnsi="Arial" w:cs="Arial"/>
          <w:bCs/>
          <w:sz w:val="24"/>
          <w:szCs w:val="24"/>
          <w:lang w:eastAsia="fr-FR"/>
        </w:rPr>
        <w:t>Les preuves d’acceptation des conditions du marché</w:t>
      </w:r>
      <w:r w:rsidR="00F6499A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 / </w:t>
      </w:r>
      <w:bookmarkStart w:id="3" w:name="_GoBack"/>
      <w:bookmarkEnd w:id="3"/>
      <w:r w:rsidR="00F6499A">
        <w:rPr>
          <w:rFonts w:ascii="Verdana Pro Cond" w:hAnsi="Verdana Pro Cond"/>
          <w:bCs/>
          <w:sz w:val="24"/>
          <w:szCs w:val="24"/>
        </w:rPr>
        <w:t xml:space="preserve">Evidence of </w:t>
      </w:r>
      <w:proofErr w:type="spellStart"/>
      <w:r w:rsidR="00F6499A">
        <w:rPr>
          <w:rFonts w:ascii="Verdana Pro Cond" w:hAnsi="Verdana Pro Cond"/>
          <w:bCs/>
          <w:sz w:val="24"/>
          <w:szCs w:val="24"/>
        </w:rPr>
        <w:t>acceptance</w:t>
      </w:r>
      <w:proofErr w:type="spellEnd"/>
      <w:r w:rsidR="00F6499A">
        <w:rPr>
          <w:rFonts w:ascii="Verdana Pro Cond" w:hAnsi="Verdana Pro Cond"/>
          <w:bCs/>
          <w:sz w:val="24"/>
          <w:szCs w:val="24"/>
        </w:rPr>
        <w:t xml:space="preserve"> of </w:t>
      </w:r>
      <w:proofErr w:type="spellStart"/>
      <w:r w:rsidR="00F6499A">
        <w:rPr>
          <w:rFonts w:ascii="Verdana Pro Cond" w:hAnsi="Verdana Pro Cond"/>
          <w:bCs/>
          <w:sz w:val="24"/>
          <w:szCs w:val="24"/>
        </w:rPr>
        <w:t>contract</w:t>
      </w:r>
      <w:proofErr w:type="spellEnd"/>
      <w:r w:rsidR="00F6499A">
        <w:rPr>
          <w:rFonts w:ascii="Verdana Pro Cond" w:hAnsi="Verdana Pro Cond"/>
          <w:bCs/>
          <w:sz w:val="24"/>
          <w:szCs w:val="24"/>
        </w:rPr>
        <w:t xml:space="preserve"> conditions</w:t>
      </w:r>
      <w:r w:rsidRPr="00F6499A">
        <w:rPr>
          <w:rFonts w:ascii="Arial" w:eastAsia="Times New Roman" w:hAnsi="Arial" w:cs="Arial"/>
          <w:bCs/>
          <w:sz w:val="24"/>
          <w:szCs w:val="24"/>
          <w:lang w:eastAsia="fr-FR"/>
        </w:rPr>
        <w:t>.</w:t>
      </w:r>
    </w:p>
    <w:p w:rsidR="0052251E" w:rsidRPr="001D1923" w:rsidRDefault="0052251E" w:rsidP="00246877">
      <w:pPr>
        <w:widowControl w:val="0"/>
        <w:autoSpaceDE w:val="0"/>
        <w:spacing w:before="61" w:line="240" w:lineRule="auto"/>
        <w:contextualSpacing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D1923" w:rsidRPr="001D1923" w:rsidRDefault="001D1923" w:rsidP="009D25AB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734145" w:rsidRPr="005D1639" w:rsidRDefault="00734145" w:rsidP="009D25AB">
      <w:pPr>
        <w:tabs>
          <w:tab w:val="left" w:pos="-426"/>
        </w:tabs>
        <w:spacing w:after="12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5D1639">
        <w:rPr>
          <w:rFonts w:ascii="Arial" w:hAnsi="Arial" w:cs="Arial"/>
          <w:b/>
          <w:sz w:val="28"/>
          <w:szCs w:val="28"/>
          <w:u w:val="single"/>
        </w:rPr>
        <w:t>Article N°</w:t>
      </w:r>
      <w:r w:rsidR="003D5484">
        <w:rPr>
          <w:rFonts w:ascii="Arial" w:hAnsi="Arial" w:cs="Arial"/>
          <w:b/>
          <w:sz w:val="28"/>
          <w:szCs w:val="28"/>
          <w:u w:val="single"/>
        </w:rPr>
        <w:t>2</w:t>
      </w:r>
      <w:r w:rsidR="009D25AB" w:rsidRPr="005D1639">
        <w:rPr>
          <w:rFonts w:ascii="Arial" w:hAnsi="Arial" w:cs="Arial"/>
          <w:b/>
          <w:sz w:val="28"/>
          <w:szCs w:val="28"/>
        </w:rPr>
        <w:t xml:space="preserve"> : </w:t>
      </w:r>
      <w:r w:rsidR="00396B25" w:rsidRPr="005D1639">
        <w:rPr>
          <w:rFonts w:ascii="Arial" w:hAnsi="Arial" w:cs="Arial"/>
          <w:b/>
          <w:bCs/>
          <w:sz w:val="28"/>
          <w:szCs w:val="28"/>
        </w:rPr>
        <w:t>Règlement  Particulier de l’Appel d’Offres (RPAO)</w:t>
      </w:r>
    </w:p>
    <w:p w:rsidR="00396B25" w:rsidRPr="00F40BB4" w:rsidRDefault="00396B25" w:rsidP="009D25AB">
      <w:pPr>
        <w:tabs>
          <w:tab w:val="left" w:pos="-426"/>
        </w:tabs>
        <w:spacing w:after="120" w:line="240" w:lineRule="auto"/>
        <w:contextualSpacing/>
        <w:rPr>
          <w:rFonts w:ascii="Arial" w:hAnsi="Arial" w:cs="Arial"/>
          <w:b/>
          <w:sz w:val="24"/>
          <w:szCs w:val="24"/>
          <w:highlight w:val="yellow"/>
          <w:lang w:val="en-US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988"/>
        <w:gridCol w:w="9497"/>
      </w:tblGrid>
      <w:tr w:rsidR="0063390F" w:rsidRPr="005651FA" w:rsidTr="005651FA">
        <w:tc>
          <w:tcPr>
            <w:tcW w:w="988" w:type="dxa"/>
            <w:shd w:val="clear" w:color="auto" w:fill="auto"/>
            <w:vAlign w:val="center"/>
          </w:tcPr>
          <w:p w:rsidR="0063390F" w:rsidRPr="0029472D" w:rsidRDefault="0063390F" w:rsidP="0063390F">
            <w:pPr>
              <w:widowControl w:val="0"/>
              <w:autoSpaceDE w:val="0"/>
              <w:contextualSpacing/>
              <w:jc w:val="center"/>
            </w:pPr>
            <w:r w:rsidRPr="0029472D">
              <w:t>18.3.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63390F" w:rsidRPr="0029472D" w:rsidRDefault="0063390F" w:rsidP="0063390F">
            <w:pPr>
              <w:widowControl w:val="0"/>
              <w:autoSpaceDE w:val="0"/>
              <w:contextualSpacing/>
              <w:jc w:val="both"/>
            </w:pPr>
            <w:r w:rsidRPr="0029472D">
              <w:t>Les variantes techniques</w:t>
            </w:r>
            <w:r>
              <w:t> : RAS</w:t>
            </w:r>
          </w:p>
        </w:tc>
      </w:tr>
      <w:tr w:rsidR="0063390F" w:rsidRPr="005651FA" w:rsidTr="005651FA">
        <w:tc>
          <w:tcPr>
            <w:tcW w:w="988" w:type="dxa"/>
            <w:shd w:val="clear" w:color="auto" w:fill="auto"/>
            <w:vAlign w:val="center"/>
          </w:tcPr>
          <w:p w:rsidR="0063390F" w:rsidRPr="00686A7A" w:rsidRDefault="0063390F" w:rsidP="0063390F">
            <w:pPr>
              <w:widowControl w:val="0"/>
              <w:autoSpaceDE w:val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686A7A">
              <w:rPr>
                <w:rFonts w:cstheme="minorHAnsi"/>
                <w:sz w:val="24"/>
                <w:szCs w:val="24"/>
              </w:rPr>
              <w:t>19.1.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63390F" w:rsidRPr="00686A7A" w:rsidRDefault="0063390F" w:rsidP="0063390F">
            <w:pPr>
              <w:widowControl w:val="0"/>
              <w:autoSpaceDE w:val="0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686A7A">
              <w:rPr>
                <w:rFonts w:cstheme="minorHAnsi"/>
                <w:sz w:val="24"/>
                <w:szCs w:val="24"/>
              </w:rPr>
              <w:t xml:space="preserve">La réunion préparatoire à l’établissement des offres : sans objet </w:t>
            </w:r>
          </w:p>
        </w:tc>
      </w:tr>
      <w:tr w:rsidR="008F769A" w:rsidRPr="005651FA" w:rsidTr="005651FA">
        <w:tc>
          <w:tcPr>
            <w:tcW w:w="988" w:type="dxa"/>
            <w:shd w:val="clear" w:color="auto" w:fill="auto"/>
            <w:vAlign w:val="center"/>
          </w:tcPr>
          <w:p w:rsidR="008F769A" w:rsidRPr="0029472D" w:rsidRDefault="008F769A" w:rsidP="008F769A">
            <w:pPr>
              <w:widowControl w:val="0"/>
              <w:autoSpaceDE w:val="0"/>
              <w:contextualSpacing/>
              <w:jc w:val="center"/>
            </w:pPr>
            <w:r w:rsidRPr="0029472D">
              <w:t>18.3.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8F769A" w:rsidRPr="0029472D" w:rsidRDefault="008F769A" w:rsidP="008F769A">
            <w:pPr>
              <w:widowControl w:val="0"/>
              <w:autoSpaceDE w:val="0"/>
              <w:contextualSpacing/>
              <w:jc w:val="both"/>
            </w:pPr>
            <w:r w:rsidRPr="0029472D">
              <w:t>Les variantes techniques</w:t>
            </w:r>
            <w:r>
              <w:t> : RAS</w:t>
            </w:r>
          </w:p>
        </w:tc>
      </w:tr>
      <w:tr w:rsidR="00F94301" w:rsidRPr="005651FA" w:rsidTr="005651FA">
        <w:tc>
          <w:tcPr>
            <w:tcW w:w="988" w:type="dxa"/>
            <w:vMerge w:val="restart"/>
            <w:shd w:val="clear" w:color="auto" w:fill="auto"/>
            <w:vAlign w:val="center"/>
          </w:tcPr>
          <w:p w:rsidR="00F94301" w:rsidRPr="005651FA" w:rsidRDefault="00F94301" w:rsidP="005651FA">
            <w:pPr>
              <w:widowControl w:val="0"/>
              <w:autoSpaceDE w:val="0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651FA">
              <w:rPr>
                <w:rFonts w:cstheme="minorHAnsi"/>
                <w:b/>
                <w:sz w:val="24"/>
                <w:szCs w:val="24"/>
              </w:rPr>
              <w:t>29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F94301" w:rsidRPr="005651FA" w:rsidRDefault="00F94301" w:rsidP="002849B1">
            <w:pPr>
              <w:widowControl w:val="0"/>
              <w:autoSpaceDE w:val="0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Ajouter l</w:t>
            </w:r>
            <w:r w:rsidRPr="005651FA">
              <w:rPr>
                <w:rFonts w:cstheme="minorHAnsi"/>
                <w:sz w:val="24"/>
                <w:szCs w:val="24"/>
              </w:rPr>
              <w:t xml:space="preserve">e critère « l’absence d’un élément de l’offre financière (la soumission, les BPU, le DQE) » </w:t>
            </w:r>
            <w:r>
              <w:rPr>
                <w:rFonts w:cstheme="minorHAnsi"/>
                <w:sz w:val="24"/>
                <w:szCs w:val="24"/>
              </w:rPr>
              <w:t>sur la liste des</w:t>
            </w:r>
            <w:r w:rsidRPr="005651FA">
              <w:rPr>
                <w:rFonts w:cstheme="minorHAnsi"/>
                <w:sz w:val="24"/>
                <w:szCs w:val="24"/>
              </w:rPr>
              <w:t xml:space="preserve"> critère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5651FA">
              <w:rPr>
                <w:rFonts w:cstheme="minorHAnsi"/>
                <w:sz w:val="24"/>
                <w:szCs w:val="24"/>
              </w:rPr>
              <w:t xml:space="preserve"> éliminatoire</w:t>
            </w:r>
            <w:r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F94301" w:rsidRPr="005651FA" w:rsidTr="005651FA">
        <w:tc>
          <w:tcPr>
            <w:tcW w:w="988" w:type="dxa"/>
            <w:vMerge/>
            <w:shd w:val="clear" w:color="auto" w:fill="auto"/>
            <w:vAlign w:val="center"/>
          </w:tcPr>
          <w:p w:rsidR="00F94301" w:rsidRPr="005651FA" w:rsidRDefault="00F94301" w:rsidP="005651FA">
            <w:pPr>
              <w:widowControl w:val="0"/>
              <w:autoSpaceDE w:val="0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F94301" w:rsidRDefault="00F94301" w:rsidP="002849B1">
            <w:pPr>
              <w:widowControl w:val="0"/>
              <w:autoSpaceDE w:val="0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2849B1">
              <w:rPr>
                <w:rFonts w:cstheme="minorHAnsi"/>
                <w:sz w:val="24"/>
                <w:szCs w:val="24"/>
              </w:rPr>
              <w:t>Ajouter le critère</w:t>
            </w:r>
            <w:r>
              <w:rPr>
                <w:rFonts w:cstheme="minorHAnsi"/>
                <w:sz w:val="24"/>
                <w:szCs w:val="24"/>
              </w:rPr>
              <w:t> «</w:t>
            </w:r>
            <w:r w:rsidRPr="002849B1">
              <w:rPr>
                <w:rFonts w:cstheme="minorHAnsi"/>
                <w:sz w:val="24"/>
                <w:szCs w:val="24"/>
              </w:rPr>
              <w:t>Les preuves d’acceptation des conditions du marché</w:t>
            </w:r>
            <w:r>
              <w:rPr>
                <w:rFonts w:cstheme="minorHAnsi"/>
                <w:sz w:val="24"/>
                <w:szCs w:val="24"/>
              </w:rPr>
              <w:t> »</w:t>
            </w:r>
            <w:r w:rsidRPr="002849B1">
              <w:rPr>
                <w:rFonts w:cstheme="minorHAnsi"/>
                <w:sz w:val="24"/>
                <w:szCs w:val="24"/>
              </w:rPr>
              <w:t xml:space="preserve"> sur la liste des critères éliminatoires</w:t>
            </w:r>
            <w:r>
              <w:rPr>
                <w:rFonts w:cstheme="minorHAnsi"/>
                <w:sz w:val="24"/>
                <w:szCs w:val="24"/>
              </w:rPr>
              <w:t xml:space="preserve"> et le supprimer dans les critères essentiels.</w:t>
            </w:r>
          </w:p>
        </w:tc>
      </w:tr>
      <w:tr w:rsidR="00B30334" w:rsidRPr="0070525F" w:rsidTr="005651FA">
        <w:tc>
          <w:tcPr>
            <w:tcW w:w="988" w:type="dxa"/>
            <w:shd w:val="clear" w:color="auto" w:fill="auto"/>
            <w:vAlign w:val="center"/>
          </w:tcPr>
          <w:p w:rsidR="00B30334" w:rsidRPr="0070525F" w:rsidRDefault="00B30334" w:rsidP="005651FA">
            <w:pPr>
              <w:widowControl w:val="0"/>
              <w:autoSpaceDE w:val="0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25F">
              <w:rPr>
                <w:rFonts w:cstheme="minorHAnsi"/>
                <w:b/>
                <w:sz w:val="24"/>
                <w:szCs w:val="24"/>
              </w:rPr>
              <w:t>32.2</w:t>
            </w:r>
            <w:proofErr w:type="gramStart"/>
            <w:r w:rsidRPr="0070525F">
              <w:rPr>
                <w:rFonts w:cstheme="minorHAnsi"/>
                <w:b/>
                <w:sz w:val="24"/>
                <w:szCs w:val="24"/>
              </w:rPr>
              <w:t>.(</w:t>
            </w:r>
            <w:proofErr w:type="gramEnd"/>
            <w:r w:rsidRPr="0070525F">
              <w:rPr>
                <w:rFonts w:cstheme="minorHAnsi"/>
                <w:b/>
                <w:sz w:val="24"/>
                <w:szCs w:val="24"/>
              </w:rPr>
              <w:t>b)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B30334" w:rsidRPr="0070525F" w:rsidRDefault="00B30334" w:rsidP="005651FA">
            <w:pPr>
              <w:widowControl w:val="0"/>
              <w:autoSpaceDE w:val="0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70525F">
              <w:rPr>
                <w:rFonts w:cstheme="minorHAnsi"/>
                <w:sz w:val="24"/>
                <w:szCs w:val="24"/>
              </w:rPr>
              <w:t>Le mode d’évaluation des travaux en régie : RAS</w:t>
            </w:r>
          </w:p>
        </w:tc>
      </w:tr>
      <w:tr w:rsidR="00B30334" w:rsidRPr="005651FA" w:rsidTr="005651FA">
        <w:trPr>
          <w:trHeight w:val="70"/>
        </w:trPr>
        <w:tc>
          <w:tcPr>
            <w:tcW w:w="988" w:type="dxa"/>
            <w:shd w:val="clear" w:color="auto" w:fill="auto"/>
            <w:vAlign w:val="center"/>
          </w:tcPr>
          <w:p w:rsidR="00B30334" w:rsidRPr="0070525F" w:rsidRDefault="00B30334" w:rsidP="005651FA">
            <w:pPr>
              <w:widowControl w:val="0"/>
              <w:autoSpaceDE w:val="0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525F">
              <w:rPr>
                <w:rFonts w:cstheme="minorHAnsi"/>
                <w:b/>
                <w:sz w:val="24"/>
                <w:szCs w:val="24"/>
              </w:rPr>
              <w:t>32.2</w:t>
            </w:r>
            <w:proofErr w:type="gramStart"/>
            <w:r w:rsidRPr="0070525F">
              <w:rPr>
                <w:rFonts w:cstheme="minorHAnsi"/>
                <w:b/>
                <w:sz w:val="24"/>
                <w:szCs w:val="24"/>
              </w:rPr>
              <w:t>.(</w:t>
            </w:r>
            <w:proofErr w:type="gramEnd"/>
            <w:r w:rsidRPr="0070525F">
              <w:rPr>
                <w:rFonts w:cstheme="minorHAnsi"/>
                <w:b/>
                <w:sz w:val="24"/>
                <w:szCs w:val="24"/>
              </w:rPr>
              <w:t>e)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B30334" w:rsidRPr="005651FA" w:rsidRDefault="00B30334" w:rsidP="005651FA">
            <w:pPr>
              <w:widowControl w:val="0"/>
              <w:autoSpaceDE w:val="0"/>
              <w:contextualSpacing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70525F">
              <w:rPr>
                <w:rFonts w:cstheme="minorHAnsi"/>
                <w:i/>
                <w:iCs/>
                <w:sz w:val="24"/>
                <w:szCs w:val="24"/>
              </w:rPr>
              <w:t>Le délai d’exécution sera évalué comme suit:     sans objet</w:t>
            </w:r>
          </w:p>
        </w:tc>
      </w:tr>
    </w:tbl>
    <w:p w:rsidR="00415319" w:rsidRPr="001D1923" w:rsidRDefault="00415319" w:rsidP="00415319">
      <w:pPr>
        <w:widowControl w:val="0"/>
        <w:suppressAutoHyphens/>
        <w:autoSpaceDE w:val="0"/>
        <w:autoSpaceDN w:val="0"/>
        <w:spacing w:after="0" w:line="288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fr-FR"/>
        </w:rPr>
      </w:pPr>
    </w:p>
    <w:p w:rsidR="004173CE" w:rsidRPr="001D1923" w:rsidRDefault="00415319" w:rsidP="009D25AB">
      <w:pPr>
        <w:widowControl w:val="0"/>
        <w:autoSpaceDE w:val="0"/>
        <w:autoSpaceDN w:val="0"/>
        <w:adjustRightInd w:val="0"/>
        <w:spacing w:line="240" w:lineRule="auto"/>
        <w:ind w:right="-23"/>
        <w:contextualSpacing/>
        <w:jc w:val="both"/>
        <w:rPr>
          <w:rFonts w:ascii="Arial" w:hAnsi="Arial" w:cs="Arial"/>
          <w:w w:val="99"/>
          <w:sz w:val="24"/>
          <w:szCs w:val="24"/>
        </w:rPr>
      </w:pPr>
      <w:r w:rsidRPr="001D1923">
        <w:rPr>
          <w:rFonts w:ascii="Arial" w:hAnsi="Arial" w:cs="Arial"/>
          <w:b/>
          <w:w w:val="99"/>
          <w:sz w:val="28"/>
          <w:szCs w:val="28"/>
          <w:u w:val="single"/>
        </w:rPr>
        <w:t xml:space="preserve">Article </w:t>
      </w:r>
      <w:r w:rsidR="00C5608C" w:rsidRPr="001D1923">
        <w:rPr>
          <w:rFonts w:ascii="Arial" w:hAnsi="Arial" w:cs="Arial"/>
          <w:b/>
          <w:w w:val="99"/>
          <w:sz w:val="28"/>
          <w:szCs w:val="28"/>
          <w:u w:val="single"/>
        </w:rPr>
        <w:t>3</w:t>
      </w:r>
      <w:r w:rsidR="00285E63" w:rsidRPr="001D1923">
        <w:rPr>
          <w:rFonts w:ascii="Arial" w:hAnsi="Arial" w:cs="Arial"/>
          <w:w w:val="99"/>
          <w:sz w:val="24"/>
          <w:szCs w:val="24"/>
        </w:rPr>
        <w:t xml:space="preserve"> : Les dispositions du présent </w:t>
      </w:r>
      <w:r w:rsidR="00C7330D" w:rsidRPr="001D1923">
        <w:rPr>
          <w:rFonts w:ascii="Arial" w:hAnsi="Arial" w:cs="Arial"/>
          <w:w w:val="99"/>
          <w:sz w:val="24"/>
          <w:szCs w:val="24"/>
        </w:rPr>
        <w:t>Dossier</w:t>
      </w:r>
      <w:r w:rsidR="00285E63" w:rsidRPr="001D1923">
        <w:rPr>
          <w:rFonts w:ascii="Arial" w:hAnsi="Arial" w:cs="Arial"/>
          <w:w w:val="99"/>
          <w:sz w:val="24"/>
          <w:szCs w:val="24"/>
        </w:rPr>
        <w:t xml:space="preserve"> d’Appel d’Offres n’ayant pas fait l’objet de modification dans le présent addi</w:t>
      </w:r>
      <w:r w:rsidR="008C6FB0" w:rsidRPr="001D1923">
        <w:rPr>
          <w:rFonts w:ascii="Arial" w:hAnsi="Arial" w:cs="Arial"/>
          <w:w w:val="99"/>
          <w:sz w:val="24"/>
          <w:szCs w:val="24"/>
        </w:rPr>
        <w:t>tif restent sans changement. /-</w:t>
      </w:r>
    </w:p>
    <w:p w:rsidR="009D25AB" w:rsidRPr="001D1923" w:rsidRDefault="009D25AB" w:rsidP="009D25AB">
      <w:pPr>
        <w:widowControl w:val="0"/>
        <w:autoSpaceDE w:val="0"/>
        <w:autoSpaceDN w:val="0"/>
        <w:adjustRightInd w:val="0"/>
        <w:spacing w:line="240" w:lineRule="auto"/>
        <w:ind w:right="-23"/>
        <w:contextualSpacing/>
        <w:jc w:val="both"/>
        <w:rPr>
          <w:rFonts w:ascii="Arial" w:hAnsi="Arial" w:cs="Arial"/>
          <w:w w:val="99"/>
        </w:rPr>
      </w:pPr>
    </w:p>
    <w:p w:rsidR="00D523FE" w:rsidRPr="001D1923" w:rsidRDefault="00A4666D" w:rsidP="00197428">
      <w:pPr>
        <w:widowControl w:val="0"/>
        <w:autoSpaceDE w:val="0"/>
        <w:autoSpaceDN w:val="0"/>
        <w:adjustRightInd w:val="0"/>
        <w:ind w:left="5664" w:right="-20"/>
        <w:jc w:val="both"/>
        <w:rPr>
          <w:rFonts w:ascii="Arial" w:hAnsi="Arial" w:cs="Arial"/>
          <w:bCs/>
          <w:sz w:val="30"/>
          <w:szCs w:val="30"/>
        </w:rPr>
      </w:pPr>
      <w:r w:rsidRPr="001D1923">
        <w:rPr>
          <w:rFonts w:ascii="Arial" w:hAnsi="Arial" w:cs="Arial"/>
          <w:bCs/>
          <w:sz w:val="24"/>
          <w:szCs w:val="24"/>
        </w:rPr>
        <w:t xml:space="preserve">Fait à </w:t>
      </w:r>
      <w:proofErr w:type="spellStart"/>
      <w:proofErr w:type="gramStart"/>
      <w:r w:rsidRPr="001D1923">
        <w:rPr>
          <w:rFonts w:ascii="Arial" w:hAnsi="Arial" w:cs="Arial"/>
          <w:bCs/>
          <w:sz w:val="24"/>
          <w:szCs w:val="24"/>
        </w:rPr>
        <w:t>E</w:t>
      </w:r>
      <w:r w:rsidR="00197428" w:rsidRPr="001D1923">
        <w:rPr>
          <w:rFonts w:ascii="Arial" w:hAnsi="Arial" w:cs="Arial"/>
          <w:bCs/>
          <w:sz w:val="24"/>
          <w:szCs w:val="24"/>
        </w:rPr>
        <w:t>foulan</w:t>
      </w:r>
      <w:proofErr w:type="spellEnd"/>
      <w:r w:rsidR="00197428" w:rsidRPr="001D1923">
        <w:rPr>
          <w:rFonts w:ascii="Arial" w:hAnsi="Arial" w:cs="Arial"/>
          <w:bCs/>
          <w:sz w:val="24"/>
          <w:szCs w:val="24"/>
        </w:rPr>
        <w:t xml:space="preserve"> </w:t>
      </w:r>
      <w:r w:rsidRPr="001D1923">
        <w:rPr>
          <w:rFonts w:ascii="Arial" w:hAnsi="Arial" w:cs="Arial"/>
          <w:bCs/>
          <w:sz w:val="24"/>
          <w:szCs w:val="24"/>
        </w:rPr>
        <w:t>,</w:t>
      </w:r>
      <w:proofErr w:type="gramEnd"/>
      <w:r w:rsidRPr="001D1923">
        <w:rPr>
          <w:rFonts w:ascii="Arial" w:hAnsi="Arial" w:cs="Arial"/>
          <w:bCs/>
          <w:sz w:val="24"/>
          <w:szCs w:val="24"/>
        </w:rPr>
        <w:t xml:space="preserve"> le </w:t>
      </w:r>
      <w:r w:rsidR="00197428" w:rsidRPr="001D1923">
        <w:rPr>
          <w:rFonts w:ascii="Arial" w:hAnsi="Arial" w:cs="Arial"/>
          <w:bCs/>
          <w:sz w:val="24"/>
          <w:szCs w:val="24"/>
        </w:rPr>
        <w:t>_____________</w:t>
      </w:r>
    </w:p>
    <w:p w:rsidR="009D25AB" w:rsidRPr="001D1923" w:rsidRDefault="009D25AB" w:rsidP="009D25AB">
      <w:pPr>
        <w:spacing w:line="240" w:lineRule="auto"/>
        <w:ind w:left="4893" w:firstLine="62"/>
        <w:contextualSpacing/>
        <w:rPr>
          <w:rFonts w:ascii="Arial" w:hAnsi="Arial" w:cs="Arial"/>
          <w:b/>
          <w:sz w:val="28"/>
          <w:szCs w:val="28"/>
        </w:rPr>
      </w:pPr>
      <w:r w:rsidRPr="001D1923">
        <w:rPr>
          <w:rFonts w:ascii="Arial" w:hAnsi="Arial" w:cs="Arial"/>
          <w:b/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DA94B1" wp14:editId="328737D9">
                <wp:simplePos x="0" y="0"/>
                <wp:positionH relativeFrom="margin">
                  <wp:posOffset>-167297</wp:posOffset>
                </wp:positionH>
                <wp:positionV relativeFrom="paragraph">
                  <wp:posOffset>60840</wp:posOffset>
                </wp:positionV>
                <wp:extent cx="1915298" cy="1333500"/>
                <wp:effectExtent l="0" t="0" r="889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298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D8A" w:rsidRPr="008939D3" w:rsidRDefault="00414D8A" w:rsidP="008939D3">
                            <w:pPr>
                              <w:spacing w:line="240" w:lineRule="auto"/>
                              <w:contextualSpacing/>
                              <w:rPr>
                                <w:rFonts w:cs="Arial"/>
                                <w:b/>
                                <w:u w:val="single"/>
                              </w:rPr>
                            </w:pPr>
                            <w:r w:rsidRPr="008939D3">
                              <w:rPr>
                                <w:rFonts w:cs="Arial"/>
                                <w:b/>
                                <w:u w:val="single"/>
                              </w:rPr>
                              <w:t>AMPLIATIONS</w:t>
                            </w:r>
                            <w:r w:rsidRPr="008939D3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ARMP/SUD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DDMAP/MVILA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DDEPAT-MVILA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DDMINTP / MVILA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CIPM/EFOULAN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CHRONO/ARCHIVES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bCs/>
                                <w:i/>
                                <w:sz w:val="16"/>
                                <w:szCs w:val="20"/>
                                <w:lang w:val="en-GB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AFFICHAGE</w:t>
                            </w:r>
                          </w:p>
                          <w:p w:rsidR="00414D8A" w:rsidRDefault="00414D8A" w:rsidP="00560046">
                            <w:pPr>
                              <w:spacing w:after="0" w:line="240" w:lineRule="auto"/>
                              <w:ind w:left="36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A94B1" id="Zone de texte 8" o:spid="_x0000_s1028" type="#_x0000_t202" style="position:absolute;left:0;text-align:left;margin-left:-13.15pt;margin-top:4.8pt;width:150.8pt;height:1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1tmkwIAAJcFAAAOAAAAZHJzL2Uyb0RvYy54bWysVE1v2zAMvQ/YfxB0X5ykTdcGcYqsRYYB&#10;RVusHQrspshSI0wSNUmJnf36UbKdZF0vHXaxKfGRFB8/ZpeN0WQrfFBgSzoaDCkRlkOl7HNJvz0u&#10;P5xTEiKzFdNgRUl3ItDL+ft3s9pNxRjWoCvhCTqxYVq7kq5jdNOiCHwtDAsDcMKiUoI3LOLRPxeV&#10;ZzV6N7oYD4dnRQ2+ch64CAFvr1slnWf/Ugoe76QMIhJdUnxbzF+fv6v0LeYzNn32zK0V757B/uEV&#10;himLQfeurllkZOPVX66M4h4CyDjgYAqQUnGRc8BsRsMX2TysmRM5FyQnuD1N4f+55bfbe09UVVIs&#10;lGUGS/QdC0UqQaJooiDniaLahSkiHxxiY/MJGix1fx/wMmXeSG/SH3MiqEeyd3uC0RPhyehiNBlf&#10;YCSOutHJyclkmEtQHMydD/GzAEOSUFKPFczEsu1NiPgUhPaQFC2AVtVSaZ0PqWvElfZky7DeOuZH&#10;osUfKG1JXdIzjJ0dW0jmrWdtkxuR+6YLl1JvU8xS3GmRMNp+FRJ5y5m+EptxLuw+fkYnlMRQbzHs&#10;8IdXvcW4zQMtcmSwcW9slAWfs8+DdqCs+tFTJls8En6UdxJjs2pyw4z7DlhBtcPG8NBOV3B8qbB4&#10;NyzEe+ZxnLAXcEXEO/xIDUg+dBIla/C/XrtPeOxy1FJS43iWNPzcMC8o0V8s9v/F6PQ0zXM+nE4+&#10;jvHgjzWrY43dmCvAjhjhMnI8iwkfdS9KD+YJN8kiRUUVsxxjlzT24lVslwZuIi4WiwzCCXYs3tgH&#10;x5PrxHJqzcfmiXnX9W8aolvoB5lNX7Rxi02WFhabCFLlHk88t6x2/OP059bvNlVaL8fnjDrs0/lv&#10;AAAA//8DAFBLAwQUAAYACAAAACEAfa6D4eAAAAAJAQAADwAAAGRycy9kb3ducmV2LnhtbEyPT0+D&#10;QBDF7yZ+h82YeDHtUkhpRZbGGP8k3ixa423LjkBkZwm7Bfz2jie9zZv38uY3+W62nRhx8K0jBatl&#10;BAKpcqalWsFr+bDYgvBBk9GdI1TwjR52xflZrjPjJnrBcR9qwSXkM62gCaHPpPRVg1b7peuR2Pt0&#10;g9WB5VBLM+iJy20n4yhKpdUt8YVG93jXYPW1P1kFH1f1+7OfH9+mZJ30909juTmYUqnLi/n2BkTA&#10;OfyF4Ref0aFgpqM7kfGiU7CI04SjCq5TEOzHmzXrIw8r3sgil/8/KH4AAAD//wMAUEsBAi0AFAAG&#10;AAgAAAAhALaDOJL+AAAA4QEAABMAAAAAAAAAAAAAAAAAAAAAAFtDb250ZW50X1R5cGVzXS54bWxQ&#10;SwECLQAUAAYACAAAACEAOP0h/9YAAACUAQAACwAAAAAAAAAAAAAAAAAvAQAAX3JlbHMvLnJlbHNQ&#10;SwECLQAUAAYACAAAACEASFdbZpMCAACXBQAADgAAAAAAAAAAAAAAAAAuAgAAZHJzL2Uyb0RvYy54&#10;bWxQSwECLQAUAAYACAAAACEAfa6D4eAAAAAJAQAADwAAAAAAAAAAAAAAAADtBAAAZHJzL2Rvd25y&#10;ZXYueG1sUEsFBgAAAAAEAAQA8wAAAPoFAAAAAA==&#10;" fillcolor="white [3201]" stroked="f" strokeweight=".5pt">
                <v:textbox>
                  <w:txbxContent>
                    <w:p w:rsidR="00414D8A" w:rsidRPr="008939D3" w:rsidRDefault="00414D8A" w:rsidP="008939D3">
                      <w:pPr>
                        <w:spacing w:line="240" w:lineRule="auto"/>
                        <w:contextualSpacing/>
                        <w:rPr>
                          <w:rFonts w:cs="Arial"/>
                          <w:b/>
                          <w:u w:val="single"/>
                        </w:rPr>
                      </w:pPr>
                      <w:r w:rsidRPr="008939D3">
                        <w:rPr>
                          <w:rFonts w:cs="Arial"/>
                          <w:b/>
                          <w:u w:val="single"/>
                        </w:rPr>
                        <w:t>AMPLIATIONS</w:t>
                      </w:r>
                      <w:r w:rsidRPr="008939D3">
                        <w:rPr>
                          <w:rFonts w:cs="Arial"/>
                          <w:sz w:val="20"/>
                          <w:szCs w:val="20"/>
                        </w:rPr>
                        <w:t xml:space="preserve">                                                                                  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ARMP/SUD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DDMAP/MVILA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DDEPAT-MVILA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DDMINTP / MVILA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CIPM/EFOULAN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CHRONO/ARCHIVES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bCs/>
                          <w:i/>
                          <w:sz w:val="16"/>
                          <w:szCs w:val="20"/>
                          <w:lang w:val="en-GB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AFFICHAGE</w:t>
                      </w:r>
                    </w:p>
                    <w:p w:rsidR="00414D8A" w:rsidRDefault="00414D8A" w:rsidP="00560046">
                      <w:pPr>
                        <w:spacing w:after="0" w:line="240" w:lineRule="auto"/>
                        <w:ind w:left="360"/>
                        <w:contextualSpacing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7C79" w:rsidRPr="001D1923">
        <w:rPr>
          <w:rFonts w:ascii="Arial" w:hAnsi="Arial" w:cs="Arial"/>
          <w:b/>
          <w:sz w:val="28"/>
          <w:szCs w:val="28"/>
        </w:rPr>
        <w:t xml:space="preserve"> </w:t>
      </w:r>
      <w:r w:rsidR="00560046" w:rsidRPr="001D1923">
        <w:rPr>
          <w:rFonts w:ascii="Arial" w:hAnsi="Arial" w:cs="Arial"/>
          <w:b/>
          <w:sz w:val="28"/>
          <w:szCs w:val="28"/>
        </w:rPr>
        <w:tab/>
      </w:r>
      <w:r w:rsidR="006302DA" w:rsidRPr="001D1923">
        <w:rPr>
          <w:rFonts w:ascii="Arial" w:hAnsi="Arial" w:cs="Arial"/>
          <w:b/>
          <w:sz w:val="28"/>
          <w:szCs w:val="28"/>
        </w:rPr>
        <w:t>LE MAIRE</w:t>
      </w:r>
      <w:r w:rsidRPr="001D1923">
        <w:rPr>
          <w:rFonts w:ascii="Arial" w:hAnsi="Arial" w:cs="Arial"/>
          <w:sz w:val="28"/>
          <w:szCs w:val="28"/>
        </w:rPr>
        <w:tab/>
      </w:r>
      <w:r w:rsidRPr="001D1923">
        <w:rPr>
          <w:rFonts w:ascii="Arial" w:hAnsi="Arial" w:cs="Arial"/>
          <w:b/>
          <w:sz w:val="28"/>
          <w:szCs w:val="28"/>
        </w:rPr>
        <w:t xml:space="preserve"> </w:t>
      </w:r>
    </w:p>
    <w:p w:rsidR="009D25AB" w:rsidRPr="001D1923" w:rsidRDefault="009D25AB" w:rsidP="009D25AB">
      <w:pPr>
        <w:spacing w:line="240" w:lineRule="auto"/>
        <w:ind w:left="4893" w:firstLine="62"/>
        <w:contextualSpacing/>
        <w:rPr>
          <w:rFonts w:ascii="Arial" w:hAnsi="Arial" w:cs="Arial"/>
          <w:b/>
          <w:sz w:val="28"/>
          <w:szCs w:val="28"/>
        </w:rPr>
      </w:pPr>
    </w:p>
    <w:p w:rsidR="009D25AB" w:rsidRPr="001D1923" w:rsidRDefault="009D25AB" w:rsidP="009D25AB">
      <w:pPr>
        <w:spacing w:line="240" w:lineRule="auto"/>
        <w:ind w:left="4893" w:firstLine="62"/>
        <w:contextualSpacing/>
        <w:rPr>
          <w:rFonts w:ascii="Arial" w:hAnsi="Arial" w:cs="Arial"/>
          <w:b/>
          <w:sz w:val="28"/>
          <w:szCs w:val="28"/>
        </w:rPr>
      </w:pPr>
      <w:r w:rsidRPr="001D1923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F25119" w:rsidRPr="001D1923" w:rsidRDefault="009D25AB" w:rsidP="009D25AB">
      <w:pPr>
        <w:spacing w:line="240" w:lineRule="auto"/>
        <w:ind w:left="5529" w:firstLine="62"/>
        <w:contextualSpacing/>
        <w:rPr>
          <w:rFonts w:ascii="Arial" w:hAnsi="Arial" w:cs="Arial"/>
          <w:b/>
          <w:sz w:val="28"/>
          <w:szCs w:val="28"/>
        </w:rPr>
      </w:pPr>
      <w:r w:rsidRPr="001D1923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EBALE ADJOMO Richard</w:t>
      </w:r>
    </w:p>
    <w:sectPr w:rsidR="00F25119" w:rsidRPr="001D1923" w:rsidSect="009D25AB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9DC" w:rsidRDefault="00DF79DC" w:rsidP="00036FEA">
      <w:pPr>
        <w:spacing w:after="0" w:line="240" w:lineRule="auto"/>
      </w:pPr>
      <w:r>
        <w:separator/>
      </w:r>
    </w:p>
  </w:endnote>
  <w:endnote w:type="continuationSeparator" w:id="0">
    <w:p w:rsidR="00DF79DC" w:rsidRDefault="00DF79DC" w:rsidP="0003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 Pro Cond">
    <w:altName w:val="Arial"/>
    <w:charset w:val="00"/>
    <w:family w:val="swiss"/>
    <w:pitch w:val="variable"/>
    <w:sig w:usb0="00000001" w:usb1="00000043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7C2" w:rsidRDefault="002047C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9DC" w:rsidRDefault="00DF79DC" w:rsidP="00036FEA">
      <w:pPr>
        <w:spacing w:after="0" w:line="240" w:lineRule="auto"/>
      </w:pPr>
      <w:r>
        <w:separator/>
      </w:r>
    </w:p>
  </w:footnote>
  <w:footnote w:type="continuationSeparator" w:id="0">
    <w:p w:rsidR="00DF79DC" w:rsidRDefault="00DF79DC" w:rsidP="0003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770A1"/>
    <w:multiLevelType w:val="hybridMultilevel"/>
    <w:tmpl w:val="4642E3AC"/>
    <w:lvl w:ilvl="0" w:tplc="A8EA92DA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44F38"/>
    <w:multiLevelType w:val="hybridMultilevel"/>
    <w:tmpl w:val="97E26154"/>
    <w:lvl w:ilvl="0" w:tplc="593EF59E"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BE003D9"/>
    <w:multiLevelType w:val="hybridMultilevel"/>
    <w:tmpl w:val="53207B58"/>
    <w:lvl w:ilvl="0" w:tplc="65BA29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92EEB"/>
    <w:multiLevelType w:val="hybridMultilevel"/>
    <w:tmpl w:val="39B2BEA0"/>
    <w:lvl w:ilvl="0" w:tplc="A56A60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D3BE3"/>
    <w:multiLevelType w:val="hybridMultilevel"/>
    <w:tmpl w:val="6912454C"/>
    <w:lvl w:ilvl="0" w:tplc="2B80204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B6D45"/>
    <w:multiLevelType w:val="hybridMultilevel"/>
    <w:tmpl w:val="80B65D16"/>
    <w:lvl w:ilvl="0" w:tplc="F4A03A76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0C0003" w:tentative="1">
      <w:start w:val="1"/>
      <w:numFmt w:val="lowerLetter"/>
      <w:lvlText w:val="%2."/>
      <w:lvlJc w:val="left"/>
      <w:pPr>
        <w:ind w:left="1505" w:hanging="360"/>
      </w:pPr>
    </w:lvl>
    <w:lvl w:ilvl="2" w:tplc="040C0005" w:tentative="1">
      <w:start w:val="1"/>
      <w:numFmt w:val="lowerRoman"/>
      <w:lvlText w:val="%3."/>
      <w:lvlJc w:val="right"/>
      <w:pPr>
        <w:ind w:left="2225" w:hanging="180"/>
      </w:pPr>
    </w:lvl>
    <w:lvl w:ilvl="3" w:tplc="040C0001" w:tentative="1">
      <w:start w:val="1"/>
      <w:numFmt w:val="decimal"/>
      <w:lvlText w:val="%4."/>
      <w:lvlJc w:val="left"/>
      <w:pPr>
        <w:ind w:left="2945" w:hanging="360"/>
      </w:pPr>
    </w:lvl>
    <w:lvl w:ilvl="4" w:tplc="040C0003" w:tentative="1">
      <w:start w:val="1"/>
      <w:numFmt w:val="lowerLetter"/>
      <w:lvlText w:val="%5."/>
      <w:lvlJc w:val="left"/>
      <w:pPr>
        <w:ind w:left="3665" w:hanging="360"/>
      </w:pPr>
    </w:lvl>
    <w:lvl w:ilvl="5" w:tplc="040C0005" w:tentative="1">
      <w:start w:val="1"/>
      <w:numFmt w:val="lowerRoman"/>
      <w:lvlText w:val="%6."/>
      <w:lvlJc w:val="right"/>
      <w:pPr>
        <w:ind w:left="4385" w:hanging="180"/>
      </w:pPr>
    </w:lvl>
    <w:lvl w:ilvl="6" w:tplc="040C0001" w:tentative="1">
      <w:start w:val="1"/>
      <w:numFmt w:val="decimal"/>
      <w:lvlText w:val="%7."/>
      <w:lvlJc w:val="left"/>
      <w:pPr>
        <w:ind w:left="5105" w:hanging="360"/>
      </w:pPr>
    </w:lvl>
    <w:lvl w:ilvl="7" w:tplc="040C0003" w:tentative="1">
      <w:start w:val="1"/>
      <w:numFmt w:val="lowerLetter"/>
      <w:lvlText w:val="%8."/>
      <w:lvlJc w:val="left"/>
      <w:pPr>
        <w:ind w:left="5825" w:hanging="360"/>
      </w:pPr>
    </w:lvl>
    <w:lvl w:ilvl="8" w:tplc="040C0005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35611689"/>
    <w:multiLevelType w:val="hybridMultilevel"/>
    <w:tmpl w:val="56DC9CEE"/>
    <w:lvl w:ilvl="0" w:tplc="2B80204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557F1"/>
    <w:multiLevelType w:val="hybridMultilevel"/>
    <w:tmpl w:val="0D8ADCFA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51F2D"/>
    <w:multiLevelType w:val="hybridMultilevel"/>
    <w:tmpl w:val="8626C1DC"/>
    <w:lvl w:ilvl="0" w:tplc="593EF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2B0D8E"/>
    <w:multiLevelType w:val="hybridMultilevel"/>
    <w:tmpl w:val="3CE4609A"/>
    <w:lvl w:ilvl="0" w:tplc="593EF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B0C5B"/>
    <w:multiLevelType w:val="hybridMultilevel"/>
    <w:tmpl w:val="959E3C44"/>
    <w:lvl w:ilvl="0" w:tplc="361634A4">
      <w:start w:val="1"/>
      <w:numFmt w:val="decimal"/>
      <w:pStyle w:val="retrait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BEE67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B35ECD"/>
    <w:multiLevelType w:val="hybridMultilevel"/>
    <w:tmpl w:val="31D29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D0A8B"/>
    <w:multiLevelType w:val="hybridMultilevel"/>
    <w:tmpl w:val="277AD4C0"/>
    <w:lvl w:ilvl="0" w:tplc="43D46676">
      <w:start w:val="1"/>
      <w:numFmt w:val="lowerRoman"/>
      <w:lvlText w:val="%1."/>
      <w:lvlJc w:val="left"/>
      <w:pPr>
        <w:ind w:left="1004" w:hanging="72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E1960CB"/>
    <w:multiLevelType w:val="hybridMultilevel"/>
    <w:tmpl w:val="79A07CB4"/>
    <w:lvl w:ilvl="0" w:tplc="0FC8A7D0">
      <w:start w:val="1"/>
      <w:numFmt w:val="upperLetter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76B5F51"/>
    <w:multiLevelType w:val="hybridMultilevel"/>
    <w:tmpl w:val="C3F065F2"/>
    <w:lvl w:ilvl="0" w:tplc="C33C5414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cs="Tahoma" w:hint="default"/>
        <w:b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5A413610"/>
    <w:multiLevelType w:val="hybridMultilevel"/>
    <w:tmpl w:val="9FBCA026"/>
    <w:lvl w:ilvl="0" w:tplc="A8EA92DA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E817E0"/>
    <w:multiLevelType w:val="hybridMultilevel"/>
    <w:tmpl w:val="51D6DCCA"/>
    <w:lvl w:ilvl="0" w:tplc="B804F9CE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32A38E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412ECFB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92B1E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04210C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141018D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8FF4118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4BF2DAC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C676549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5F90627F"/>
    <w:multiLevelType w:val="hybridMultilevel"/>
    <w:tmpl w:val="DA544E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97E89"/>
    <w:multiLevelType w:val="hybridMultilevel"/>
    <w:tmpl w:val="560EDCD2"/>
    <w:lvl w:ilvl="0" w:tplc="C32AD90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D817B3"/>
    <w:multiLevelType w:val="singleLevel"/>
    <w:tmpl w:val="CFFECE3A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6E7B4701"/>
    <w:multiLevelType w:val="hybridMultilevel"/>
    <w:tmpl w:val="96024886"/>
    <w:lvl w:ilvl="0" w:tplc="22E41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940287"/>
    <w:multiLevelType w:val="hybridMultilevel"/>
    <w:tmpl w:val="5C6C0138"/>
    <w:lvl w:ilvl="0" w:tplc="CE623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921287"/>
    <w:multiLevelType w:val="hybridMultilevel"/>
    <w:tmpl w:val="A4D618BA"/>
    <w:lvl w:ilvl="0" w:tplc="1BA4CCA4">
      <w:start w:val="2"/>
      <w:numFmt w:val="lowerRoman"/>
      <w:lvlText w:val="(%1)"/>
      <w:lvlJc w:val="left"/>
      <w:pPr>
        <w:tabs>
          <w:tab w:val="num" w:pos="1140"/>
        </w:tabs>
        <w:ind w:left="1140" w:hanging="72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7D823D14"/>
    <w:multiLevelType w:val="hybridMultilevel"/>
    <w:tmpl w:val="CC36A916"/>
    <w:lvl w:ilvl="0" w:tplc="8CDC6F0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6"/>
  </w:num>
  <w:num w:numId="5">
    <w:abstractNumId w:val="20"/>
  </w:num>
  <w:num w:numId="6">
    <w:abstractNumId w:val="14"/>
  </w:num>
  <w:num w:numId="7">
    <w:abstractNumId w:val="17"/>
  </w:num>
  <w:num w:numId="8">
    <w:abstractNumId w:val="23"/>
  </w:num>
  <w:num w:numId="9">
    <w:abstractNumId w:val="1"/>
  </w:num>
  <w:num w:numId="10">
    <w:abstractNumId w:val="8"/>
  </w:num>
  <w:num w:numId="11">
    <w:abstractNumId w:val="19"/>
  </w:num>
  <w:num w:numId="12">
    <w:abstractNumId w:val="5"/>
  </w:num>
  <w:num w:numId="13">
    <w:abstractNumId w:val="16"/>
  </w:num>
  <w:num w:numId="14">
    <w:abstractNumId w:val="13"/>
  </w:num>
  <w:num w:numId="15">
    <w:abstractNumId w:val="21"/>
  </w:num>
  <w:num w:numId="16">
    <w:abstractNumId w:val="12"/>
  </w:num>
  <w:num w:numId="17">
    <w:abstractNumId w:val="3"/>
  </w:num>
  <w:num w:numId="18">
    <w:abstractNumId w:val="10"/>
  </w:num>
  <w:num w:numId="19">
    <w:abstractNumId w:val="18"/>
  </w:num>
  <w:num w:numId="20">
    <w:abstractNumId w:val="0"/>
  </w:num>
  <w:num w:numId="21">
    <w:abstractNumId w:val="15"/>
  </w:num>
  <w:num w:numId="22">
    <w:abstractNumId w:val="7"/>
  </w:num>
  <w:num w:numId="23">
    <w:abstractNumId w:val="1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C9"/>
    <w:rsid w:val="0000020F"/>
    <w:rsid w:val="00003EA9"/>
    <w:rsid w:val="0000646C"/>
    <w:rsid w:val="00014AA9"/>
    <w:rsid w:val="00036FEA"/>
    <w:rsid w:val="0005029E"/>
    <w:rsid w:val="00057648"/>
    <w:rsid w:val="00061ACB"/>
    <w:rsid w:val="00063055"/>
    <w:rsid w:val="00070786"/>
    <w:rsid w:val="00080FC2"/>
    <w:rsid w:val="000A44CC"/>
    <w:rsid w:val="000D4C7C"/>
    <w:rsid w:val="000E700F"/>
    <w:rsid w:val="000E7AE9"/>
    <w:rsid w:val="000F336C"/>
    <w:rsid w:val="00104F43"/>
    <w:rsid w:val="001346EC"/>
    <w:rsid w:val="00142F4B"/>
    <w:rsid w:val="00151414"/>
    <w:rsid w:val="00163084"/>
    <w:rsid w:val="0018170C"/>
    <w:rsid w:val="00184BE3"/>
    <w:rsid w:val="00186720"/>
    <w:rsid w:val="00197428"/>
    <w:rsid w:val="001B0B58"/>
    <w:rsid w:val="001B4107"/>
    <w:rsid w:val="001C247E"/>
    <w:rsid w:val="001C6CD9"/>
    <w:rsid w:val="001D1923"/>
    <w:rsid w:val="001F0910"/>
    <w:rsid w:val="002020E6"/>
    <w:rsid w:val="002047C2"/>
    <w:rsid w:val="002068DF"/>
    <w:rsid w:val="00221ECD"/>
    <w:rsid w:val="00246877"/>
    <w:rsid w:val="0024726A"/>
    <w:rsid w:val="00271DDB"/>
    <w:rsid w:val="002729C0"/>
    <w:rsid w:val="00273A39"/>
    <w:rsid w:val="002752C6"/>
    <w:rsid w:val="002768EB"/>
    <w:rsid w:val="00276AEA"/>
    <w:rsid w:val="00277473"/>
    <w:rsid w:val="002849B1"/>
    <w:rsid w:val="002857F3"/>
    <w:rsid w:val="00285E63"/>
    <w:rsid w:val="002874D8"/>
    <w:rsid w:val="00295A48"/>
    <w:rsid w:val="002C5002"/>
    <w:rsid w:val="002D1C4F"/>
    <w:rsid w:val="002E5D8E"/>
    <w:rsid w:val="002F06D1"/>
    <w:rsid w:val="002F0B88"/>
    <w:rsid w:val="00302C91"/>
    <w:rsid w:val="00310152"/>
    <w:rsid w:val="003223F9"/>
    <w:rsid w:val="00352DEC"/>
    <w:rsid w:val="0035509D"/>
    <w:rsid w:val="003605A8"/>
    <w:rsid w:val="003851D1"/>
    <w:rsid w:val="00385D0D"/>
    <w:rsid w:val="003921D0"/>
    <w:rsid w:val="00396B25"/>
    <w:rsid w:val="003B6535"/>
    <w:rsid w:val="003D32BF"/>
    <w:rsid w:val="003D3B84"/>
    <w:rsid w:val="003D5484"/>
    <w:rsid w:val="003E0F7D"/>
    <w:rsid w:val="003E4CA0"/>
    <w:rsid w:val="003E6D45"/>
    <w:rsid w:val="0040109E"/>
    <w:rsid w:val="00404644"/>
    <w:rsid w:val="00413638"/>
    <w:rsid w:val="00413F01"/>
    <w:rsid w:val="00414D8A"/>
    <w:rsid w:val="00415319"/>
    <w:rsid w:val="004173CE"/>
    <w:rsid w:val="00420A30"/>
    <w:rsid w:val="00425744"/>
    <w:rsid w:val="00430FA2"/>
    <w:rsid w:val="00433CF1"/>
    <w:rsid w:val="00442409"/>
    <w:rsid w:val="00453501"/>
    <w:rsid w:val="004550EC"/>
    <w:rsid w:val="004645A4"/>
    <w:rsid w:val="00464C8C"/>
    <w:rsid w:val="00470DFB"/>
    <w:rsid w:val="00474910"/>
    <w:rsid w:val="004821BE"/>
    <w:rsid w:val="00486CAD"/>
    <w:rsid w:val="00487455"/>
    <w:rsid w:val="00496070"/>
    <w:rsid w:val="004961CA"/>
    <w:rsid w:val="00497278"/>
    <w:rsid w:val="004A1C10"/>
    <w:rsid w:val="004B6982"/>
    <w:rsid w:val="004B6EDB"/>
    <w:rsid w:val="004C01A6"/>
    <w:rsid w:val="004C4542"/>
    <w:rsid w:val="004D459E"/>
    <w:rsid w:val="004E65D0"/>
    <w:rsid w:val="004F3CB6"/>
    <w:rsid w:val="0052251E"/>
    <w:rsid w:val="0052372D"/>
    <w:rsid w:val="00543BB7"/>
    <w:rsid w:val="00543C75"/>
    <w:rsid w:val="00551F28"/>
    <w:rsid w:val="00555C21"/>
    <w:rsid w:val="00560046"/>
    <w:rsid w:val="005651FA"/>
    <w:rsid w:val="0056578E"/>
    <w:rsid w:val="00565C6C"/>
    <w:rsid w:val="00580BA0"/>
    <w:rsid w:val="00592985"/>
    <w:rsid w:val="0059360F"/>
    <w:rsid w:val="0059731F"/>
    <w:rsid w:val="005A348D"/>
    <w:rsid w:val="005B6A9A"/>
    <w:rsid w:val="005B6E25"/>
    <w:rsid w:val="005D1639"/>
    <w:rsid w:val="005F15E1"/>
    <w:rsid w:val="005F4096"/>
    <w:rsid w:val="00617DC9"/>
    <w:rsid w:val="00620C46"/>
    <w:rsid w:val="00621D02"/>
    <w:rsid w:val="006302DA"/>
    <w:rsid w:val="0063390F"/>
    <w:rsid w:val="006357F8"/>
    <w:rsid w:val="00636394"/>
    <w:rsid w:val="00645DC8"/>
    <w:rsid w:val="006667C2"/>
    <w:rsid w:val="00667A61"/>
    <w:rsid w:val="00677323"/>
    <w:rsid w:val="0068306A"/>
    <w:rsid w:val="00685B2E"/>
    <w:rsid w:val="00695109"/>
    <w:rsid w:val="006A4967"/>
    <w:rsid w:val="006B4547"/>
    <w:rsid w:val="006D1D54"/>
    <w:rsid w:val="006D61F0"/>
    <w:rsid w:val="006E3954"/>
    <w:rsid w:val="006E4CF1"/>
    <w:rsid w:val="0070525F"/>
    <w:rsid w:val="00731F2B"/>
    <w:rsid w:val="007340ED"/>
    <w:rsid w:val="00734145"/>
    <w:rsid w:val="00737C15"/>
    <w:rsid w:val="00742BAD"/>
    <w:rsid w:val="0074517B"/>
    <w:rsid w:val="0077304F"/>
    <w:rsid w:val="00783977"/>
    <w:rsid w:val="007C3913"/>
    <w:rsid w:val="007C3A18"/>
    <w:rsid w:val="007D4036"/>
    <w:rsid w:val="007E1CE6"/>
    <w:rsid w:val="0080325C"/>
    <w:rsid w:val="008058A5"/>
    <w:rsid w:val="00810872"/>
    <w:rsid w:val="0082012A"/>
    <w:rsid w:val="008226D9"/>
    <w:rsid w:val="00827286"/>
    <w:rsid w:val="00846B15"/>
    <w:rsid w:val="00847419"/>
    <w:rsid w:val="00850397"/>
    <w:rsid w:val="00862AC4"/>
    <w:rsid w:val="008742C0"/>
    <w:rsid w:val="008808D3"/>
    <w:rsid w:val="00880CE5"/>
    <w:rsid w:val="008939D3"/>
    <w:rsid w:val="008A053D"/>
    <w:rsid w:val="008A3B6A"/>
    <w:rsid w:val="008A3D23"/>
    <w:rsid w:val="008C6691"/>
    <w:rsid w:val="008C6FB0"/>
    <w:rsid w:val="008C7B48"/>
    <w:rsid w:val="008D47D0"/>
    <w:rsid w:val="008E7AD5"/>
    <w:rsid w:val="008E7EDF"/>
    <w:rsid w:val="008F1923"/>
    <w:rsid w:val="008F2FAB"/>
    <w:rsid w:val="008F769A"/>
    <w:rsid w:val="0090494A"/>
    <w:rsid w:val="00905BCB"/>
    <w:rsid w:val="00907957"/>
    <w:rsid w:val="00920000"/>
    <w:rsid w:val="00926468"/>
    <w:rsid w:val="00941240"/>
    <w:rsid w:val="0094245B"/>
    <w:rsid w:val="00942652"/>
    <w:rsid w:val="00960E11"/>
    <w:rsid w:val="009656BD"/>
    <w:rsid w:val="00971A17"/>
    <w:rsid w:val="00977896"/>
    <w:rsid w:val="0099760C"/>
    <w:rsid w:val="009A76F4"/>
    <w:rsid w:val="009B4BDD"/>
    <w:rsid w:val="009B5491"/>
    <w:rsid w:val="009B5C91"/>
    <w:rsid w:val="009D25AB"/>
    <w:rsid w:val="009E3582"/>
    <w:rsid w:val="009E3A4C"/>
    <w:rsid w:val="00A23E16"/>
    <w:rsid w:val="00A23F8D"/>
    <w:rsid w:val="00A27F70"/>
    <w:rsid w:val="00A4178D"/>
    <w:rsid w:val="00A41930"/>
    <w:rsid w:val="00A4666D"/>
    <w:rsid w:val="00A46FB9"/>
    <w:rsid w:val="00A640F8"/>
    <w:rsid w:val="00A82F4A"/>
    <w:rsid w:val="00A878BB"/>
    <w:rsid w:val="00AA400E"/>
    <w:rsid w:val="00AA5943"/>
    <w:rsid w:val="00AA6AB9"/>
    <w:rsid w:val="00AC27C9"/>
    <w:rsid w:val="00AC47C8"/>
    <w:rsid w:val="00AE05E3"/>
    <w:rsid w:val="00AF44D5"/>
    <w:rsid w:val="00AF5A28"/>
    <w:rsid w:val="00B0036F"/>
    <w:rsid w:val="00B009D1"/>
    <w:rsid w:val="00B064F0"/>
    <w:rsid w:val="00B30334"/>
    <w:rsid w:val="00B31997"/>
    <w:rsid w:val="00B52004"/>
    <w:rsid w:val="00B53178"/>
    <w:rsid w:val="00B743FB"/>
    <w:rsid w:val="00B84C80"/>
    <w:rsid w:val="00BA4A64"/>
    <w:rsid w:val="00BB07BE"/>
    <w:rsid w:val="00BC5D8F"/>
    <w:rsid w:val="00BD330E"/>
    <w:rsid w:val="00BE336C"/>
    <w:rsid w:val="00BF18B3"/>
    <w:rsid w:val="00C20FC6"/>
    <w:rsid w:val="00C2207D"/>
    <w:rsid w:val="00C30957"/>
    <w:rsid w:val="00C506CE"/>
    <w:rsid w:val="00C5608C"/>
    <w:rsid w:val="00C640F9"/>
    <w:rsid w:val="00C72269"/>
    <w:rsid w:val="00C7330D"/>
    <w:rsid w:val="00C90AC5"/>
    <w:rsid w:val="00C9521F"/>
    <w:rsid w:val="00C9578D"/>
    <w:rsid w:val="00CA00CB"/>
    <w:rsid w:val="00CA728C"/>
    <w:rsid w:val="00CB1088"/>
    <w:rsid w:val="00CB6FE6"/>
    <w:rsid w:val="00CC16C7"/>
    <w:rsid w:val="00CD2031"/>
    <w:rsid w:val="00CD3FD2"/>
    <w:rsid w:val="00CE7ACC"/>
    <w:rsid w:val="00D04F7E"/>
    <w:rsid w:val="00D054F2"/>
    <w:rsid w:val="00D10B8B"/>
    <w:rsid w:val="00D11253"/>
    <w:rsid w:val="00D15659"/>
    <w:rsid w:val="00D33A09"/>
    <w:rsid w:val="00D44AC9"/>
    <w:rsid w:val="00D51899"/>
    <w:rsid w:val="00D523FE"/>
    <w:rsid w:val="00D53C09"/>
    <w:rsid w:val="00D623F5"/>
    <w:rsid w:val="00D666F3"/>
    <w:rsid w:val="00DB0294"/>
    <w:rsid w:val="00DB1147"/>
    <w:rsid w:val="00DB33F7"/>
    <w:rsid w:val="00DC0575"/>
    <w:rsid w:val="00DC1875"/>
    <w:rsid w:val="00DE2A9F"/>
    <w:rsid w:val="00DE5691"/>
    <w:rsid w:val="00DE5F35"/>
    <w:rsid w:val="00DF1663"/>
    <w:rsid w:val="00DF52F2"/>
    <w:rsid w:val="00DF5B45"/>
    <w:rsid w:val="00DF79DC"/>
    <w:rsid w:val="00E003DA"/>
    <w:rsid w:val="00E02A0D"/>
    <w:rsid w:val="00E03001"/>
    <w:rsid w:val="00E23E23"/>
    <w:rsid w:val="00E273A2"/>
    <w:rsid w:val="00E314C2"/>
    <w:rsid w:val="00E35C6B"/>
    <w:rsid w:val="00E41DDA"/>
    <w:rsid w:val="00E60152"/>
    <w:rsid w:val="00E8497F"/>
    <w:rsid w:val="00E93287"/>
    <w:rsid w:val="00EC78CE"/>
    <w:rsid w:val="00ED6EF7"/>
    <w:rsid w:val="00EF7B58"/>
    <w:rsid w:val="00F062B4"/>
    <w:rsid w:val="00F06BA6"/>
    <w:rsid w:val="00F1712B"/>
    <w:rsid w:val="00F25119"/>
    <w:rsid w:val="00F254AC"/>
    <w:rsid w:val="00F40BB4"/>
    <w:rsid w:val="00F6499A"/>
    <w:rsid w:val="00F658BE"/>
    <w:rsid w:val="00F71263"/>
    <w:rsid w:val="00F81040"/>
    <w:rsid w:val="00F93FFC"/>
    <w:rsid w:val="00F94301"/>
    <w:rsid w:val="00F94724"/>
    <w:rsid w:val="00FB36FF"/>
    <w:rsid w:val="00FB7C96"/>
    <w:rsid w:val="00FC4202"/>
    <w:rsid w:val="00FD40B2"/>
    <w:rsid w:val="00FD7506"/>
    <w:rsid w:val="00FE6829"/>
    <w:rsid w:val="00FF3F3B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E84F8-FECA-4A6A-B242-35DE3B48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742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54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8742C0"/>
    <w:pPr>
      <w:keepNext/>
      <w:spacing w:after="0" w:line="240" w:lineRule="auto"/>
      <w:ind w:left="360"/>
      <w:jc w:val="center"/>
      <w:outlineLvl w:val="3"/>
    </w:pPr>
    <w:rPr>
      <w:rFonts w:ascii="Arial" w:eastAsia="Times New Roman" w:hAnsi="Arial" w:cs="Arial"/>
      <w:b/>
      <w:bCs/>
      <w:sz w:val="32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742C0"/>
    <w:rPr>
      <w:rFonts w:ascii="Times New Roman" w:eastAsia="Times New Roman" w:hAnsi="Times New Roman" w:cs="Times New Roman"/>
      <w:sz w:val="32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742C0"/>
    <w:rPr>
      <w:rFonts w:ascii="Arial" w:eastAsia="Times New Roman" w:hAnsi="Arial" w:cs="Arial"/>
      <w:b/>
      <w:bCs/>
      <w:sz w:val="32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617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17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0D4C7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C7C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References,List Paragraph1,TITRE 2,TITRE 1,Liste 1,- List tir,Puces,style11,liste 1,puce 1,List Paragraph,Titre1,Puces 1,Desmond 2,Bullets,Paragraphe 3,lp1,sous partie 1,List_Paragraph,Multilevel para_II,List Paragraph (numbered (a))"/>
    <w:basedOn w:val="Normal"/>
    <w:link w:val="ParagraphedelisteCar"/>
    <w:qFormat/>
    <w:rsid w:val="00D44AC9"/>
    <w:pPr>
      <w:ind w:left="720"/>
      <w:contextualSpacing/>
    </w:pPr>
  </w:style>
  <w:style w:type="character" w:customStyle="1" w:styleId="ParagraphedelisteCar">
    <w:name w:val="Paragraphe de liste Car"/>
    <w:aliases w:val="References Car,List Paragraph1 Car,TITRE 2 Car,TITRE 1 Car,Liste 1 Car,- List tir Car,Puces Car,style11 Car,liste 1 Car,puce 1 Car,List Paragraph Car,Titre1 Car,Puces 1 Car,Desmond 2 Car,Bullets Car,Paragraphe 3 Car,lp1 Car"/>
    <w:link w:val="Paragraphedeliste"/>
    <w:uiPriority w:val="34"/>
    <w:locked/>
    <w:rsid w:val="009B5491"/>
  </w:style>
  <w:style w:type="paragraph" w:styleId="En-tte">
    <w:name w:val="header"/>
    <w:basedOn w:val="Normal"/>
    <w:link w:val="En-tteCar"/>
    <w:uiPriority w:val="99"/>
    <w:unhideWhenUsed/>
    <w:rsid w:val="0003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6FEA"/>
  </w:style>
  <w:style w:type="paragraph" w:styleId="Pieddepage">
    <w:name w:val="footer"/>
    <w:basedOn w:val="Normal"/>
    <w:link w:val="PieddepageCar"/>
    <w:uiPriority w:val="99"/>
    <w:unhideWhenUsed/>
    <w:rsid w:val="0003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6FEA"/>
  </w:style>
  <w:style w:type="paragraph" w:styleId="Corpsdetexte">
    <w:name w:val="Body Text"/>
    <w:basedOn w:val="Normal"/>
    <w:link w:val="CorpsdetexteCar"/>
    <w:rsid w:val="00DB02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character" w:customStyle="1" w:styleId="CorpsdetexteCar">
    <w:name w:val="Corps de texte Car"/>
    <w:basedOn w:val="Policepardfaut"/>
    <w:link w:val="Corpsdetexte"/>
    <w:rsid w:val="00DB0294"/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paragraph" w:customStyle="1" w:styleId="font5">
    <w:name w:val="font5"/>
    <w:basedOn w:val="Normal"/>
    <w:rsid w:val="005B6E2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fr-FR"/>
    </w:rPr>
  </w:style>
  <w:style w:type="paragraph" w:customStyle="1" w:styleId="font6">
    <w:name w:val="font6"/>
    <w:basedOn w:val="Normal"/>
    <w:rsid w:val="005B6E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fr-FR"/>
    </w:rPr>
  </w:style>
  <w:style w:type="paragraph" w:customStyle="1" w:styleId="font7">
    <w:name w:val="font7"/>
    <w:basedOn w:val="Normal"/>
    <w:rsid w:val="005B6E2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fr-FR"/>
    </w:rPr>
  </w:style>
  <w:style w:type="paragraph" w:customStyle="1" w:styleId="xl63">
    <w:name w:val="xl63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64">
    <w:name w:val="xl64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color w:val="000000"/>
      <w:sz w:val="24"/>
      <w:szCs w:val="24"/>
      <w:lang w:eastAsia="fr-FR"/>
    </w:rPr>
  </w:style>
  <w:style w:type="paragraph" w:customStyle="1" w:styleId="xl65">
    <w:name w:val="xl65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66">
    <w:name w:val="xl66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67">
    <w:name w:val="xl67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68">
    <w:name w:val="xl68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69">
    <w:name w:val="xl69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70">
    <w:name w:val="xl70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71">
    <w:name w:val="xl71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72">
    <w:name w:val="xl72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3">
    <w:name w:val="xl73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4">
    <w:name w:val="xl74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75">
    <w:name w:val="xl75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76">
    <w:name w:val="xl76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7">
    <w:name w:val="xl77"/>
    <w:basedOn w:val="Normal"/>
    <w:rsid w:val="005B6E2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8">
    <w:name w:val="xl78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9">
    <w:name w:val="xl79"/>
    <w:basedOn w:val="Normal"/>
    <w:rsid w:val="005B6E2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80">
    <w:name w:val="xl80"/>
    <w:basedOn w:val="Normal"/>
    <w:rsid w:val="005B6E2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81">
    <w:name w:val="xl81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82">
    <w:name w:val="xl82"/>
    <w:basedOn w:val="Normal"/>
    <w:rsid w:val="005B6E2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83">
    <w:name w:val="xl83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84">
    <w:name w:val="xl84"/>
    <w:basedOn w:val="Normal"/>
    <w:rsid w:val="005B6E2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85">
    <w:name w:val="xl85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86">
    <w:name w:val="xl86"/>
    <w:basedOn w:val="Normal"/>
    <w:rsid w:val="005B6E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87">
    <w:name w:val="xl87"/>
    <w:basedOn w:val="Normal"/>
    <w:rsid w:val="005B6E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8">
    <w:name w:val="xl88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89">
    <w:name w:val="xl89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0">
    <w:name w:val="xl90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1">
    <w:name w:val="xl91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2">
    <w:name w:val="xl92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3">
    <w:name w:val="xl93"/>
    <w:basedOn w:val="Normal"/>
    <w:rsid w:val="005B6E2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4">
    <w:name w:val="xl94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95">
    <w:name w:val="xl95"/>
    <w:basedOn w:val="Normal"/>
    <w:rsid w:val="005B6E25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96">
    <w:name w:val="xl96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97">
    <w:name w:val="xl97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8">
    <w:name w:val="xl98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9">
    <w:name w:val="xl99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100">
    <w:name w:val="xl100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101">
    <w:name w:val="xl101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sz w:val="24"/>
      <w:szCs w:val="24"/>
      <w:lang w:eastAsia="fr-FR"/>
    </w:rPr>
  </w:style>
  <w:style w:type="paragraph" w:customStyle="1" w:styleId="xl102">
    <w:name w:val="xl102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sz w:val="24"/>
      <w:szCs w:val="24"/>
      <w:lang w:eastAsia="fr-FR"/>
    </w:rPr>
  </w:style>
  <w:style w:type="paragraph" w:customStyle="1" w:styleId="xl103">
    <w:name w:val="xl103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sz w:val="24"/>
      <w:szCs w:val="24"/>
      <w:lang w:eastAsia="fr-FR"/>
    </w:rPr>
  </w:style>
  <w:style w:type="paragraph" w:customStyle="1" w:styleId="xl104">
    <w:name w:val="xl104"/>
    <w:basedOn w:val="Normal"/>
    <w:rsid w:val="005B6E25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105">
    <w:name w:val="xl105"/>
    <w:basedOn w:val="Normal"/>
    <w:rsid w:val="005B6E25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106">
    <w:name w:val="xl106"/>
    <w:basedOn w:val="Normal"/>
    <w:rsid w:val="005B6E25"/>
    <w:pPr>
      <w:pBdr>
        <w:bottom w:val="single" w:sz="8" w:space="0" w:color="auto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character" w:customStyle="1" w:styleId="hps">
    <w:name w:val="hps"/>
    <w:basedOn w:val="Policepardfaut"/>
    <w:rsid w:val="00CC16C7"/>
  </w:style>
  <w:style w:type="paragraph" w:customStyle="1" w:styleId="retrait">
    <w:name w:val="retrait"/>
    <w:basedOn w:val="Normal"/>
    <w:rsid w:val="00CC16C7"/>
    <w:pPr>
      <w:numPr>
        <w:numId w:val="18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D54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UTILISATEUR</cp:lastModifiedBy>
  <cp:revision>9</cp:revision>
  <dcterms:created xsi:type="dcterms:W3CDTF">2025-03-18T03:20:00Z</dcterms:created>
  <dcterms:modified xsi:type="dcterms:W3CDTF">2025-03-18T14:09:00Z</dcterms:modified>
</cp:coreProperties>
</file>